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01F" w:rsidRPr="00645F6E" w:rsidRDefault="00B5401F" w:rsidP="00B5401F">
      <w:pPr>
        <w:jc w:val="center"/>
        <w:rPr>
          <w:rFonts w:ascii="Arial" w:hAnsi="Arial" w:cs="Arial"/>
        </w:rPr>
      </w:pPr>
    </w:p>
    <w:tbl>
      <w:tblPr>
        <w:tblW w:w="0" w:type="auto"/>
        <w:tblInd w:w="108" w:type="dxa"/>
        <w:tblLook w:val="00A0"/>
      </w:tblPr>
      <w:tblGrid>
        <w:gridCol w:w="9356"/>
      </w:tblGrid>
      <w:tr w:rsidR="00B5401F" w:rsidRPr="00645F6E" w:rsidTr="00B5401F">
        <w:tc>
          <w:tcPr>
            <w:tcW w:w="9356" w:type="dxa"/>
          </w:tcPr>
          <w:p w:rsidR="00B5401F" w:rsidRPr="00645F6E" w:rsidRDefault="00B5401F" w:rsidP="00C5258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  <w:r w:rsidRPr="00645F6E">
              <w:rPr>
                <w:rFonts w:ascii="Arial" w:hAnsi="Arial" w:cs="Arial"/>
                <w:b/>
                <w:bCs/>
              </w:rPr>
              <w:t xml:space="preserve">Администрация Гагинского муниципального </w:t>
            </w:r>
            <w:r w:rsidR="00C52580" w:rsidRPr="00645F6E">
              <w:rPr>
                <w:rFonts w:ascii="Arial" w:hAnsi="Arial" w:cs="Arial"/>
                <w:b/>
                <w:bCs/>
              </w:rPr>
              <w:t>округа</w:t>
            </w:r>
          </w:p>
        </w:tc>
      </w:tr>
      <w:tr w:rsidR="00B5401F" w:rsidRPr="00645F6E" w:rsidTr="00B5401F">
        <w:tc>
          <w:tcPr>
            <w:tcW w:w="9356" w:type="dxa"/>
          </w:tcPr>
          <w:p w:rsidR="00B5401F" w:rsidRPr="00645F6E" w:rsidRDefault="00B5401F">
            <w:pPr>
              <w:widowControl w:val="0"/>
              <w:autoSpaceDE w:val="0"/>
              <w:autoSpaceDN w:val="0"/>
              <w:adjustRightInd w:val="0"/>
              <w:ind w:left="-284" w:firstLine="284"/>
              <w:jc w:val="center"/>
              <w:rPr>
                <w:rFonts w:ascii="Arial" w:hAnsi="Arial" w:cs="Arial"/>
                <w:b/>
                <w:bCs/>
              </w:rPr>
            </w:pPr>
            <w:r w:rsidRPr="00645F6E">
              <w:rPr>
                <w:rFonts w:ascii="Arial" w:hAnsi="Arial" w:cs="Arial"/>
                <w:b/>
                <w:bCs/>
              </w:rPr>
              <w:t>Нижегородской области</w:t>
            </w:r>
          </w:p>
        </w:tc>
      </w:tr>
      <w:tr w:rsidR="00B5401F" w:rsidRPr="00645F6E" w:rsidTr="00B5401F">
        <w:trPr>
          <w:trHeight w:val="114"/>
        </w:trPr>
        <w:tc>
          <w:tcPr>
            <w:tcW w:w="9356" w:type="dxa"/>
          </w:tcPr>
          <w:p w:rsidR="00B5401F" w:rsidRPr="00645F6E" w:rsidRDefault="00B5401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B5401F" w:rsidRPr="00645F6E" w:rsidTr="00B5401F">
        <w:tc>
          <w:tcPr>
            <w:tcW w:w="9356" w:type="dxa"/>
          </w:tcPr>
          <w:p w:rsidR="00B5401F" w:rsidRPr="00645F6E" w:rsidRDefault="00B5401F">
            <w:pPr>
              <w:widowControl w:val="0"/>
              <w:autoSpaceDE w:val="0"/>
              <w:autoSpaceDN w:val="0"/>
              <w:adjustRightInd w:val="0"/>
              <w:ind w:left="-284" w:firstLine="284"/>
              <w:jc w:val="center"/>
              <w:rPr>
                <w:rFonts w:ascii="Arial" w:hAnsi="Arial" w:cs="Arial"/>
              </w:rPr>
            </w:pPr>
            <w:proofErr w:type="gramStart"/>
            <w:r w:rsidRPr="00645F6E">
              <w:rPr>
                <w:rFonts w:ascii="Arial" w:hAnsi="Arial" w:cs="Arial"/>
              </w:rPr>
              <w:t>П</w:t>
            </w:r>
            <w:proofErr w:type="gramEnd"/>
            <w:r w:rsidRPr="00645F6E">
              <w:rPr>
                <w:rFonts w:ascii="Arial" w:hAnsi="Arial" w:cs="Arial"/>
              </w:rPr>
              <w:t xml:space="preserve"> О С Т А Н О В Л Е Н И Е</w:t>
            </w:r>
          </w:p>
        </w:tc>
      </w:tr>
    </w:tbl>
    <w:p w:rsidR="00B5401F" w:rsidRPr="00645F6E" w:rsidRDefault="00B5401F" w:rsidP="00B5401F">
      <w:pPr>
        <w:ind w:left="-284" w:firstLine="284"/>
        <w:jc w:val="center"/>
        <w:rPr>
          <w:rFonts w:ascii="Arial" w:hAnsi="Arial" w:cs="Arial"/>
        </w:rPr>
      </w:pPr>
    </w:p>
    <w:tbl>
      <w:tblPr>
        <w:tblW w:w="0" w:type="auto"/>
        <w:tblInd w:w="250" w:type="dxa"/>
        <w:tblLook w:val="00A0"/>
      </w:tblPr>
      <w:tblGrid>
        <w:gridCol w:w="1983"/>
        <w:gridCol w:w="4679"/>
        <w:gridCol w:w="474"/>
        <w:gridCol w:w="1965"/>
      </w:tblGrid>
      <w:tr w:rsidR="00B5401F" w:rsidRPr="00645F6E" w:rsidTr="00B5401F"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401F" w:rsidRPr="00645F6E" w:rsidRDefault="00645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45F6E">
              <w:rPr>
                <w:rFonts w:ascii="Arial" w:hAnsi="Arial" w:cs="Arial"/>
              </w:rPr>
              <w:t>14.03.2025</w:t>
            </w:r>
          </w:p>
        </w:tc>
        <w:tc>
          <w:tcPr>
            <w:tcW w:w="4679" w:type="dxa"/>
          </w:tcPr>
          <w:p w:rsidR="00B5401F" w:rsidRPr="00645F6E" w:rsidRDefault="00B540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445" w:type="dxa"/>
          </w:tcPr>
          <w:p w:rsidR="00B5401F" w:rsidRPr="00645F6E" w:rsidRDefault="00B5401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645F6E">
              <w:rPr>
                <w:rFonts w:ascii="Arial" w:hAnsi="Arial" w:cs="Arial"/>
              </w:rPr>
              <w:t>№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401F" w:rsidRPr="00645F6E" w:rsidRDefault="00645F6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645F6E">
              <w:rPr>
                <w:rFonts w:ascii="Arial" w:hAnsi="Arial" w:cs="Arial"/>
              </w:rPr>
              <w:t>354</w:t>
            </w:r>
          </w:p>
        </w:tc>
      </w:tr>
    </w:tbl>
    <w:p w:rsidR="00B5401F" w:rsidRPr="00645F6E" w:rsidRDefault="00B5401F" w:rsidP="00B5401F">
      <w:pPr>
        <w:pStyle w:val="ConsPlusNormal"/>
        <w:widowControl/>
        <w:ind w:firstLine="0"/>
        <w:jc w:val="both"/>
        <w:outlineLvl w:val="0"/>
        <w:rPr>
          <w:sz w:val="24"/>
          <w:szCs w:val="24"/>
        </w:rPr>
      </w:pPr>
    </w:p>
    <w:p w:rsidR="00B5401F" w:rsidRPr="00645F6E" w:rsidRDefault="00B5401F" w:rsidP="00B5401F">
      <w:pPr>
        <w:pStyle w:val="ConsPlusTitle"/>
        <w:widowControl/>
        <w:jc w:val="center"/>
        <w:rPr>
          <w:sz w:val="24"/>
          <w:szCs w:val="24"/>
        </w:rPr>
      </w:pPr>
      <w:r w:rsidRPr="00645F6E">
        <w:rPr>
          <w:sz w:val="24"/>
          <w:szCs w:val="24"/>
        </w:rPr>
        <w:t>Сводная мобильная группа пожаротушения</w:t>
      </w:r>
    </w:p>
    <w:p w:rsidR="00AF6589" w:rsidRPr="00645F6E" w:rsidRDefault="00AF6589" w:rsidP="000C6803">
      <w:pPr>
        <w:pStyle w:val="ConsPlusTitle"/>
        <w:widowControl/>
        <w:jc w:val="both"/>
        <w:rPr>
          <w:b w:val="0"/>
          <w:bCs w:val="0"/>
          <w:sz w:val="24"/>
          <w:szCs w:val="24"/>
        </w:rPr>
      </w:pPr>
    </w:p>
    <w:p w:rsidR="006B5A7B" w:rsidRPr="00645F6E" w:rsidRDefault="00270F54" w:rsidP="001E1BF0">
      <w:pPr>
        <w:pStyle w:val="ConsPlusTitle"/>
        <w:widowControl/>
        <w:ind w:left="360"/>
        <w:jc w:val="both"/>
        <w:rPr>
          <w:b w:val="0"/>
          <w:bCs w:val="0"/>
          <w:sz w:val="24"/>
          <w:szCs w:val="24"/>
        </w:rPr>
      </w:pPr>
      <w:r w:rsidRPr="00645F6E">
        <w:rPr>
          <w:b w:val="0"/>
          <w:bCs w:val="0"/>
          <w:sz w:val="24"/>
          <w:szCs w:val="24"/>
        </w:rPr>
        <w:t xml:space="preserve">       В с</w:t>
      </w:r>
      <w:r w:rsidR="000121EB" w:rsidRPr="00645F6E">
        <w:rPr>
          <w:b w:val="0"/>
          <w:bCs w:val="0"/>
          <w:sz w:val="24"/>
          <w:szCs w:val="24"/>
        </w:rPr>
        <w:t xml:space="preserve">оответствии </w:t>
      </w:r>
      <w:r w:rsidR="000A4199" w:rsidRPr="00645F6E">
        <w:rPr>
          <w:b w:val="0"/>
          <w:bCs w:val="0"/>
          <w:sz w:val="24"/>
          <w:szCs w:val="24"/>
        </w:rPr>
        <w:t xml:space="preserve">с </w:t>
      </w:r>
      <w:r w:rsidR="00CC0B81" w:rsidRPr="00645F6E">
        <w:rPr>
          <w:b w:val="0"/>
          <w:bCs w:val="0"/>
          <w:sz w:val="24"/>
          <w:szCs w:val="24"/>
        </w:rPr>
        <w:t>утверждённым планом проведения организационных мероприятий по подготовке объектов и населённых пунктов, усилению охраны лес</w:t>
      </w:r>
      <w:r w:rsidR="002C6B2C" w:rsidRPr="00645F6E">
        <w:rPr>
          <w:b w:val="0"/>
          <w:bCs w:val="0"/>
          <w:sz w:val="24"/>
          <w:szCs w:val="24"/>
        </w:rPr>
        <w:t>ов и торфяников от пожаров в 202</w:t>
      </w:r>
      <w:r w:rsidR="001C7B86" w:rsidRPr="00645F6E">
        <w:rPr>
          <w:b w:val="0"/>
          <w:bCs w:val="0"/>
          <w:sz w:val="24"/>
          <w:szCs w:val="24"/>
        </w:rPr>
        <w:t>5</w:t>
      </w:r>
      <w:r w:rsidR="000A4199" w:rsidRPr="00645F6E">
        <w:rPr>
          <w:b w:val="0"/>
          <w:bCs w:val="0"/>
          <w:sz w:val="24"/>
          <w:szCs w:val="24"/>
        </w:rPr>
        <w:t xml:space="preserve"> году в Гагинском муниципальном </w:t>
      </w:r>
      <w:r w:rsidR="00C52580" w:rsidRPr="00645F6E">
        <w:rPr>
          <w:b w:val="0"/>
          <w:bCs w:val="0"/>
          <w:sz w:val="24"/>
          <w:szCs w:val="24"/>
        </w:rPr>
        <w:t>округе</w:t>
      </w:r>
      <w:r w:rsidR="001E1BF0" w:rsidRPr="00645F6E">
        <w:rPr>
          <w:b w:val="0"/>
          <w:bCs w:val="0"/>
          <w:sz w:val="24"/>
          <w:szCs w:val="24"/>
        </w:rPr>
        <w:t xml:space="preserve"> Нижегородской области</w:t>
      </w:r>
      <w:r w:rsidR="00820A89" w:rsidRPr="00645F6E">
        <w:rPr>
          <w:b w:val="0"/>
          <w:bCs w:val="0"/>
          <w:sz w:val="24"/>
          <w:szCs w:val="24"/>
        </w:rPr>
        <w:t>, в рамках выполнения п.</w:t>
      </w:r>
      <w:r w:rsidR="000A4199" w:rsidRPr="00645F6E">
        <w:rPr>
          <w:b w:val="0"/>
          <w:bCs w:val="0"/>
          <w:sz w:val="24"/>
          <w:szCs w:val="24"/>
        </w:rPr>
        <w:t>16</w:t>
      </w:r>
      <w:r w:rsidR="00CC0B81" w:rsidRPr="00645F6E">
        <w:rPr>
          <w:b w:val="0"/>
          <w:bCs w:val="0"/>
          <w:sz w:val="24"/>
          <w:szCs w:val="24"/>
        </w:rPr>
        <w:t xml:space="preserve"> данного плана</w:t>
      </w:r>
      <w:r w:rsidR="00B5401F" w:rsidRPr="00645F6E">
        <w:rPr>
          <w:b w:val="0"/>
          <w:bCs w:val="0"/>
          <w:sz w:val="24"/>
          <w:szCs w:val="24"/>
        </w:rPr>
        <w:t>,</w:t>
      </w:r>
      <w:r w:rsidR="001E1BF0" w:rsidRPr="00645F6E">
        <w:rPr>
          <w:b w:val="0"/>
          <w:bCs w:val="0"/>
          <w:sz w:val="24"/>
          <w:szCs w:val="24"/>
        </w:rPr>
        <w:t xml:space="preserve"> </w:t>
      </w:r>
      <w:r w:rsidR="00EB4126" w:rsidRPr="00645F6E">
        <w:rPr>
          <w:b w:val="0"/>
          <w:sz w:val="24"/>
          <w:szCs w:val="24"/>
        </w:rPr>
        <w:t xml:space="preserve">администрация </w:t>
      </w:r>
      <w:r w:rsidR="001E1BF0" w:rsidRPr="00645F6E">
        <w:rPr>
          <w:b w:val="0"/>
          <w:bCs w:val="0"/>
          <w:sz w:val="24"/>
          <w:szCs w:val="24"/>
        </w:rPr>
        <w:t xml:space="preserve">Гагинского муниципального </w:t>
      </w:r>
      <w:r w:rsidR="00C52580" w:rsidRPr="00645F6E">
        <w:rPr>
          <w:b w:val="0"/>
          <w:bCs w:val="0"/>
          <w:sz w:val="24"/>
          <w:szCs w:val="24"/>
        </w:rPr>
        <w:t>округа</w:t>
      </w:r>
      <w:r w:rsidR="001E1BF0" w:rsidRPr="00645F6E">
        <w:rPr>
          <w:b w:val="0"/>
          <w:bCs w:val="0"/>
          <w:sz w:val="24"/>
          <w:szCs w:val="24"/>
        </w:rPr>
        <w:t xml:space="preserve"> Нижегородской области</w:t>
      </w:r>
      <w:r w:rsidR="001E1BF0" w:rsidRPr="00645F6E">
        <w:rPr>
          <w:b w:val="0"/>
          <w:sz w:val="24"/>
          <w:szCs w:val="24"/>
        </w:rPr>
        <w:t xml:space="preserve"> </w:t>
      </w:r>
      <w:r w:rsidR="00EB4126" w:rsidRPr="00645F6E">
        <w:rPr>
          <w:b w:val="0"/>
          <w:sz w:val="24"/>
          <w:szCs w:val="24"/>
        </w:rPr>
        <w:t>постановляет</w:t>
      </w:r>
      <w:r w:rsidR="006B5A7B" w:rsidRPr="00645F6E">
        <w:rPr>
          <w:b w:val="0"/>
          <w:sz w:val="24"/>
          <w:szCs w:val="24"/>
        </w:rPr>
        <w:t>:</w:t>
      </w:r>
    </w:p>
    <w:p w:rsidR="000A4199" w:rsidRPr="00645F6E" w:rsidRDefault="006B5A7B" w:rsidP="00660FC0">
      <w:pPr>
        <w:pStyle w:val="ConsPlusTitle"/>
        <w:widowControl/>
        <w:ind w:left="360"/>
        <w:jc w:val="both"/>
        <w:rPr>
          <w:b w:val="0"/>
          <w:bCs w:val="0"/>
          <w:sz w:val="24"/>
          <w:szCs w:val="24"/>
        </w:rPr>
      </w:pPr>
      <w:r w:rsidRPr="00645F6E">
        <w:rPr>
          <w:b w:val="0"/>
          <w:bCs w:val="0"/>
          <w:sz w:val="24"/>
          <w:szCs w:val="24"/>
        </w:rPr>
        <w:t xml:space="preserve">      </w:t>
      </w:r>
      <w:r w:rsidR="001E1BF0" w:rsidRPr="00645F6E">
        <w:rPr>
          <w:b w:val="0"/>
          <w:bCs w:val="0"/>
          <w:sz w:val="24"/>
          <w:szCs w:val="24"/>
        </w:rPr>
        <w:t xml:space="preserve">1. </w:t>
      </w:r>
      <w:r w:rsidRPr="00645F6E">
        <w:rPr>
          <w:b w:val="0"/>
          <w:bCs w:val="0"/>
          <w:sz w:val="24"/>
          <w:szCs w:val="24"/>
        </w:rPr>
        <w:t>С</w:t>
      </w:r>
      <w:r w:rsidR="00013FD3" w:rsidRPr="00645F6E">
        <w:rPr>
          <w:b w:val="0"/>
          <w:bCs w:val="0"/>
          <w:sz w:val="24"/>
          <w:szCs w:val="24"/>
        </w:rPr>
        <w:t>формировать</w:t>
      </w:r>
      <w:r w:rsidR="005B1711" w:rsidRPr="00645F6E">
        <w:rPr>
          <w:b w:val="0"/>
          <w:bCs w:val="0"/>
          <w:sz w:val="24"/>
          <w:szCs w:val="24"/>
        </w:rPr>
        <w:t xml:space="preserve"> </w:t>
      </w:r>
      <w:r w:rsidRPr="00645F6E">
        <w:rPr>
          <w:b w:val="0"/>
          <w:bCs w:val="0"/>
          <w:sz w:val="24"/>
          <w:szCs w:val="24"/>
        </w:rPr>
        <w:t xml:space="preserve">в Гагинском муниципальном </w:t>
      </w:r>
      <w:r w:rsidR="00C52580" w:rsidRPr="00645F6E">
        <w:rPr>
          <w:b w:val="0"/>
          <w:bCs w:val="0"/>
          <w:sz w:val="24"/>
          <w:szCs w:val="24"/>
        </w:rPr>
        <w:t>округе</w:t>
      </w:r>
      <w:r w:rsidR="001E1BF0" w:rsidRPr="00645F6E">
        <w:rPr>
          <w:b w:val="0"/>
          <w:bCs w:val="0"/>
          <w:sz w:val="24"/>
          <w:szCs w:val="24"/>
        </w:rPr>
        <w:t xml:space="preserve"> Нижегородской области</w:t>
      </w:r>
      <w:r w:rsidR="00013FD3" w:rsidRPr="00645F6E">
        <w:rPr>
          <w:b w:val="0"/>
          <w:bCs w:val="0"/>
          <w:sz w:val="24"/>
          <w:szCs w:val="24"/>
        </w:rPr>
        <w:t xml:space="preserve"> сводную мобильную группу пожаротушения в составе:</w:t>
      </w:r>
    </w:p>
    <w:tbl>
      <w:tblPr>
        <w:tblStyle w:val="a5"/>
        <w:tblW w:w="0" w:type="auto"/>
        <w:tblLook w:val="01E0"/>
      </w:tblPr>
      <w:tblGrid>
        <w:gridCol w:w="817"/>
        <w:gridCol w:w="2977"/>
        <w:gridCol w:w="3544"/>
        <w:gridCol w:w="2799"/>
      </w:tblGrid>
      <w:tr w:rsidR="006877C9" w:rsidRPr="00645F6E" w:rsidTr="001E1BF0">
        <w:tc>
          <w:tcPr>
            <w:tcW w:w="817" w:type="dxa"/>
          </w:tcPr>
          <w:p w:rsidR="006877C9" w:rsidRPr="00645F6E" w:rsidRDefault="006877C9" w:rsidP="006877C9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45F6E">
              <w:rPr>
                <w:b w:val="0"/>
                <w:bCs w:val="0"/>
                <w:sz w:val="24"/>
                <w:szCs w:val="24"/>
              </w:rPr>
              <w:t>п</w:t>
            </w:r>
            <w:proofErr w:type="spellEnd"/>
            <w:proofErr w:type="gramEnd"/>
            <w:r w:rsidRPr="00645F6E">
              <w:rPr>
                <w:b w:val="0"/>
                <w:bCs w:val="0"/>
                <w:sz w:val="24"/>
                <w:szCs w:val="24"/>
              </w:rPr>
              <w:t>/</w:t>
            </w:r>
            <w:proofErr w:type="spellStart"/>
            <w:r w:rsidRPr="00645F6E">
              <w:rPr>
                <w:b w:val="0"/>
                <w:bCs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77" w:type="dxa"/>
          </w:tcPr>
          <w:p w:rsidR="006877C9" w:rsidRPr="00645F6E" w:rsidRDefault="006877C9" w:rsidP="006877C9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 xml:space="preserve">Наименование, марка (модель), государственный номер машины </w:t>
            </w:r>
          </w:p>
        </w:tc>
        <w:tc>
          <w:tcPr>
            <w:tcW w:w="3544" w:type="dxa"/>
          </w:tcPr>
          <w:p w:rsidR="006877C9" w:rsidRPr="00645F6E" w:rsidRDefault="00462A24" w:rsidP="006877C9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Наименование владельца</w:t>
            </w:r>
          </w:p>
        </w:tc>
        <w:tc>
          <w:tcPr>
            <w:tcW w:w="2799" w:type="dxa"/>
          </w:tcPr>
          <w:p w:rsidR="006877C9" w:rsidRPr="00645F6E" w:rsidRDefault="006877C9" w:rsidP="006877C9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Ф.И.О. руководителя, контактные телефо</w:t>
            </w:r>
            <w:r w:rsidR="00390E05" w:rsidRPr="00645F6E">
              <w:rPr>
                <w:b w:val="0"/>
                <w:bCs w:val="0"/>
                <w:sz w:val="24"/>
                <w:szCs w:val="24"/>
              </w:rPr>
              <w:t>ны (рабочий, сотовый)</w:t>
            </w:r>
          </w:p>
        </w:tc>
      </w:tr>
      <w:tr w:rsidR="006877C9" w:rsidRPr="00645F6E" w:rsidTr="001E1BF0">
        <w:tc>
          <w:tcPr>
            <w:tcW w:w="817" w:type="dxa"/>
          </w:tcPr>
          <w:p w:rsidR="006877C9" w:rsidRPr="00645F6E" w:rsidRDefault="00390E05" w:rsidP="00390E05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:rsidR="006877C9" w:rsidRPr="00645F6E" w:rsidRDefault="004F18BD" w:rsidP="005C7A68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Экскаватор  ЭО 2626</w:t>
            </w:r>
          </w:p>
          <w:p w:rsidR="004F18BD" w:rsidRPr="00645F6E" w:rsidRDefault="004F18BD" w:rsidP="005C7A68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0390 НУ</w:t>
            </w:r>
          </w:p>
          <w:p w:rsidR="0085496B" w:rsidRPr="00645F6E" w:rsidRDefault="0085496B" w:rsidP="005C7A68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3544" w:type="dxa"/>
          </w:tcPr>
          <w:p w:rsidR="006877C9" w:rsidRPr="00645F6E" w:rsidRDefault="004F18BD" w:rsidP="000E3F58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МКУ «ХЭК системы образования»</w:t>
            </w:r>
          </w:p>
        </w:tc>
        <w:tc>
          <w:tcPr>
            <w:tcW w:w="2799" w:type="dxa"/>
          </w:tcPr>
          <w:p w:rsidR="001E1BF0" w:rsidRPr="00645F6E" w:rsidRDefault="004F18BD" w:rsidP="0085496B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proofErr w:type="spellStart"/>
            <w:r w:rsidRPr="00645F6E">
              <w:rPr>
                <w:b w:val="0"/>
                <w:bCs w:val="0"/>
                <w:sz w:val="24"/>
                <w:szCs w:val="24"/>
              </w:rPr>
              <w:t>Хлопунов</w:t>
            </w:r>
            <w:proofErr w:type="spellEnd"/>
            <w:r w:rsidRPr="00645F6E">
              <w:rPr>
                <w:b w:val="0"/>
                <w:bCs w:val="0"/>
                <w:sz w:val="24"/>
                <w:szCs w:val="24"/>
              </w:rPr>
              <w:t xml:space="preserve"> Н.В.</w:t>
            </w:r>
            <w:r w:rsidR="002B734D" w:rsidRPr="00645F6E">
              <w:rPr>
                <w:b w:val="0"/>
                <w:bCs w:val="0"/>
                <w:sz w:val="24"/>
                <w:szCs w:val="24"/>
              </w:rPr>
              <w:t xml:space="preserve"> </w:t>
            </w:r>
          </w:p>
          <w:p w:rsidR="006877C9" w:rsidRPr="00645F6E" w:rsidRDefault="002B734D" w:rsidP="0085496B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8.831.95.2-14-</w:t>
            </w:r>
            <w:r w:rsidR="004F18BD" w:rsidRPr="00645F6E">
              <w:rPr>
                <w:b w:val="0"/>
                <w:bCs w:val="0"/>
                <w:sz w:val="24"/>
                <w:szCs w:val="24"/>
              </w:rPr>
              <w:t>59</w:t>
            </w:r>
          </w:p>
          <w:p w:rsidR="00390E05" w:rsidRPr="00645F6E" w:rsidRDefault="004F18BD" w:rsidP="0085496B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8.9200203150</w:t>
            </w:r>
          </w:p>
          <w:p w:rsidR="006B5A7B" w:rsidRPr="00645F6E" w:rsidRDefault="006B5A7B" w:rsidP="0085496B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(по согласованию)</w:t>
            </w:r>
          </w:p>
        </w:tc>
      </w:tr>
      <w:tr w:rsidR="006877C9" w:rsidRPr="00645F6E" w:rsidTr="001E1BF0">
        <w:tc>
          <w:tcPr>
            <w:tcW w:w="817" w:type="dxa"/>
          </w:tcPr>
          <w:p w:rsidR="006877C9" w:rsidRPr="00645F6E" w:rsidRDefault="007870DE" w:rsidP="00390E05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2</w:t>
            </w:r>
            <w:r w:rsidR="00C51BB4" w:rsidRPr="00645F6E">
              <w:rPr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877C9" w:rsidRPr="00645F6E" w:rsidRDefault="0085496B" w:rsidP="005C7A68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Пожарный автомобиль ЗИЛ-131</w:t>
            </w:r>
          </w:p>
          <w:p w:rsidR="0085496B" w:rsidRPr="00645F6E" w:rsidRDefault="00976D20" w:rsidP="00976D20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С 894</w:t>
            </w:r>
            <w:r w:rsidR="0085496B" w:rsidRPr="00645F6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645F6E">
              <w:rPr>
                <w:b w:val="0"/>
                <w:bCs w:val="0"/>
                <w:sz w:val="24"/>
                <w:szCs w:val="24"/>
              </w:rPr>
              <w:t>СС</w:t>
            </w:r>
          </w:p>
        </w:tc>
        <w:tc>
          <w:tcPr>
            <w:tcW w:w="3544" w:type="dxa"/>
          </w:tcPr>
          <w:p w:rsidR="006877C9" w:rsidRPr="00645F6E" w:rsidRDefault="0085496B" w:rsidP="0085496B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П</w:t>
            </w:r>
            <w:r w:rsidR="001E1BF0" w:rsidRPr="00645F6E">
              <w:rPr>
                <w:b w:val="0"/>
                <w:bCs w:val="0"/>
                <w:sz w:val="24"/>
                <w:szCs w:val="24"/>
              </w:rPr>
              <w:t>С</w:t>
            </w:r>
            <w:r w:rsidRPr="00645F6E">
              <w:rPr>
                <w:b w:val="0"/>
                <w:bCs w:val="0"/>
                <w:sz w:val="24"/>
                <w:szCs w:val="24"/>
              </w:rPr>
              <w:t>Ч-139</w:t>
            </w:r>
            <w:r w:rsidR="00784C74" w:rsidRPr="00645F6E">
              <w:rPr>
                <w:b w:val="0"/>
                <w:bCs w:val="0"/>
                <w:sz w:val="24"/>
                <w:szCs w:val="24"/>
              </w:rPr>
              <w:t xml:space="preserve"> 10 </w:t>
            </w:r>
            <w:r w:rsidR="001E1BF0" w:rsidRPr="00645F6E">
              <w:rPr>
                <w:b w:val="0"/>
                <w:bCs w:val="0"/>
                <w:sz w:val="24"/>
                <w:szCs w:val="24"/>
              </w:rPr>
              <w:t>ПС</w:t>
            </w:r>
            <w:r w:rsidR="00784C74" w:rsidRPr="00645F6E">
              <w:rPr>
                <w:b w:val="0"/>
                <w:bCs w:val="0"/>
                <w:sz w:val="24"/>
                <w:szCs w:val="24"/>
              </w:rPr>
              <w:t>О</w:t>
            </w:r>
          </w:p>
        </w:tc>
        <w:tc>
          <w:tcPr>
            <w:tcW w:w="2799" w:type="dxa"/>
          </w:tcPr>
          <w:p w:rsidR="006877C9" w:rsidRPr="00645F6E" w:rsidRDefault="00FE7D3A" w:rsidP="0085496B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Кулагин А.В.</w:t>
            </w:r>
          </w:p>
          <w:p w:rsidR="0085496B" w:rsidRPr="00645F6E" w:rsidRDefault="0085496B" w:rsidP="0085496B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8.831.95.2-12-49</w:t>
            </w:r>
          </w:p>
          <w:p w:rsidR="000E3F58" w:rsidRPr="00645F6E" w:rsidRDefault="0085496B" w:rsidP="0085496B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8.</w:t>
            </w:r>
            <w:r w:rsidR="00FE7D3A" w:rsidRPr="00645F6E">
              <w:rPr>
                <w:b w:val="0"/>
                <w:bCs w:val="0"/>
                <w:sz w:val="24"/>
                <w:szCs w:val="24"/>
              </w:rPr>
              <w:t>9524712610</w:t>
            </w:r>
            <w:r w:rsidR="006B5A7B" w:rsidRPr="00645F6E">
              <w:rPr>
                <w:b w:val="0"/>
                <w:bCs w:val="0"/>
                <w:sz w:val="24"/>
                <w:szCs w:val="24"/>
              </w:rPr>
              <w:t xml:space="preserve">     </w:t>
            </w:r>
          </w:p>
          <w:p w:rsidR="0085496B" w:rsidRPr="00645F6E" w:rsidRDefault="006B5A7B" w:rsidP="0085496B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(по согласованию)</w:t>
            </w:r>
          </w:p>
        </w:tc>
      </w:tr>
      <w:tr w:rsidR="006877C9" w:rsidRPr="00645F6E" w:rsidTr="001E1BF0">
        <w:tc>
          <w:tcPr>
            <w:tcW w:w="817" w:type="dxa"/>
          </w:tcPr>
          <w:p w:rsidR="006877C9" w:rsidRPr="00645F6E" w:rsidRDefault="007870DE" w:rsidP="00390E05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3</w:t>
            </w:r>
            <w:r w:rsidR="0085496B" w:rsidRPr="00645F6E">
              <w:rPr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6877C9" w:rsidRPr="00645F6E" w:rsidRDefault="000E3F58" w:rsidP="005C7A68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Пожарный автомобиль ЗИЛ-131</w:t>
            </w:r>
          </w:p>
          <w:p w:rsidR="0085496B" w:rsidRPr="00645F6E" w:rsidRDefault="000E3F58" w:rsidP="005C7A68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М 115 РТ</w:t>
            </w:r>
          </w:p>
        </w:tc>
        <w:tc>
          <w:tcPr>
            <w:tcW w:w="3544" w:type="dxa"/>
          </w:tcPr>
          <w:p w:rsidR="006877C9" w:rsidRPr="00645F6E" w:rsidRDefault="000E3F58" w:rsidP="00F30A4B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Ветошкинск</w:t>
            </w:r>
            <w:r w:rsidR="00F30A4B" w:rsidRPr="00645F6E">
              <w:rPr>
                <w:b w:val="0"/>
                <w:bCs w:val="0"/>
                <w:sz w:val="24"/>
                <w:szCs w:val="24"/>
              </w:rPr>
              <w:t>ий территориальный отдел</w:t>
            </w:r>
          </w:p>
        </w:tc>
        <w:tc>
          <w:tcPr>
            <w:tcW w:w="2799" w:type="dxa"/>
          </w:tcPr>
          <w:p w:rsidR="0085496B" w:rsidRPr="00645F6E" w:rsidRDefault="00FE7D3A" w:rsidP="00AB1F64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Ермолаева А.В.</w:t>
            </w:r>
          </w:p>
          <w:p w:rsidR="0085496B" w:rsidRPr="00645F6E" w:rsidRDefault="000E3F58" w:rsidP="00AB1F64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8.831.95.31-1-15</w:t>
            </w:r>
          </w:p>
          <w:p w:rsidR="000E3F58" w:rsidRPr="00645F6E" w:rsidRDefault="000E3F58" w:rsidP="00AB1F64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8.</w:t>
            </w:r>
            <w:r w:rsidR="00FE7D3A" w:rsidRPr="00645F6E">
              <w:rPr>
                <w:b w:val="0"/>
                <w:bCs w:val="0"/>
                <w:sz w:val="24"/>
                <w:szCs w:val="24"/>
              </w:rPr>
              <w:t>9503739251</w:t>
            </w:r>
            <w:r w:rsidR="006B5A7B" w:rsidRPr="00645F6E">
              <w:rPr>
                <w:b w:val="0"/>
                <w:bCs w:val="0"/>
                <w:sz w:val="24"/>
                <w:szCs w:val="24"/>
              </w:rPr>
              <w:t xml:space="preserve">    </w:t>
            </w:r>
          </w:p>
          <w:p w:rsidR="006877C9" w:rsidRPr="00645F6E" w:rsidRDefault="006B5A7B" w:rsidP="00AB1F64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(по согласованию)</w:t>
            </w:r>
          </w:p>
        </w:tc>
      </w:tr>
      <w:tr w:rsidR="006877C9" w:rsidRPr="00645F6E" w:rsidTr="001E1BF0">
        <w:tc>
          <w:tcPr>
            <w:tcW w:w="817" w:type="dxa"/>
          </w:tcPr>
          <w:p w:rsidR="006877C9" w:rsidRPr="00645F6E" w:rsidRDefault="007870DE" w:rsidP="00390E05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4</w:t>
            </w:r>
            <w:r w:rsidR="00633D73" w:rsidRPr="00645F6E">
              <w:rPr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7663F0" w:rsidRPr="00645F6E" w:rsidRDefault="00633D73" w:rsidP="005C7A68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Автомобиль «Газель»</w:t>
            </w:r>
          </w:p>
          <w:p w:rsidR="00633D73" w:rsidRPr="00645F6E" w:rsidRDefault="00B4198F" w:rsidP="00B4198F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К 405</w:t>
            </w:r>
            <w:r w:rsidR="005C7A68" w:rsidRPr="00645F6E">
              <w:rPr>
                <w:b w:val="0"/>
                <w:bCs w:val="0"/>
                <w:sz w:val="24"/>
                <w:szCs w:val="24"/>
              </w:rPr>
              <w:t xml:space="preserve"> </w:t>
            </w:r>
            <w:r w:rsidRPr="00645F6E">
              <w:rPr>
                <w:b w:val="0"/>
                <w:bCs w:val="0"/>
                <w:sz w:val="24"/>
                <w:szCs w:val="24"/>
              </w:rPr>
              <w:t>Н</w:t>
            </w:r>
            <w:r w:rsidR="005C7A68" w:rsidRPr="00645F6E">
              <w:rPr>
                <w:b w:val="0"/>
                <w:bCs w:val="0"/>
                <w:sz w:val="24"/>
                <w:szCs w:val="24"/>
              </w:rPr>
              <w:t>Т</w:t>
            </w:r>
          </w:p>
        </w:tc>
        <w:tc>
          <w:tcPr>
            <w:tcW w:w="3544" w:type="dxa"/>
          </w:tcPr>
          <w:p w:rsidR="006877C9" w:rsidRPr="00645F6E" w:rsidRDefault="001C7B86" w:rsidP="00633D73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ООО</w:t>
            </w:r>
            <w:r w:rsidR="005C7A68" w:rsidRPr="00645F6E">
              <w:rPr>
                <w:b w:val="0"/>
                <w:bCs w:val="0"/>
                <w:sz w:val="24"/>
                <w:szCs w:val="24"/>
              </w:rPr>
              <w:t xml:space="preserve"> «</w:t>
            </w:r>
            <w:r w:rsidR="00633D73" w:rsidRPr="00645F6E">
              <w:rPr>
                <w:b w:val="0"/>
                <w:bCs w:val="0"/>
                <w:sz w:val="24"/>
                <w:szCs w:val="24"/>
              </w:rPr>
              <w:t>Гагинское ПАП</w:t>
            </w:r>
            <w:r w:rsidR="005C7A68" w:rsidRPr="00645F6E">
              <w:rPr>
                <w:b w:val="0"/>
                <w:bCs w:val="0"/>
                <w:sz w:val="24"/>
                <w:szCs w:val="24"/>
              </w:rPr>
              <w:t>»</w:t>
            </w:r>
          </w:p>
        </w:tc>
        <w:tc>
          <w:tcPr>
            <w:tcW w:w="2799" w:type="dxa"/>
          </w:tcPr>
          <w:p w:rsidR="006877C9" w:rsidRPr="00645F6E" w:rsidRDefault="00633D73" w:rsidP="00633D73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Фролов А.В.</w:t>
            </w:r>
          </w:p>
          <w:p w:rsidR="00633D73" w:rsidRPr="00645F6E" w:rsidRDefault="00633D73" w:rsidP="00633D73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8.831.95.2-17-42</w:t>
            </w:r>
          </w:p>
          <w:p w:rsidR="000E3F58" w:rsidRPr="00645F6E" w:rsidRDefault="00633D73" w:rsidP="00633D73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8.9159561696</w:t>
            </w:r>
            <w:r w:rsidR="000E3F58" w:rsidRPr="00645F6E">
              <w:rPr>
                <w:b w:val="0"/>
                <w:bCs w:val="0"/>
                <w:sz w:val="24"/>
                <w:szCs w:val="24"/>
              </w:rPr>
              <w:t xml:space="preserve">  </w:t>
            </w:r>
          </w:p>
          <w:p w:rsidR="00633D73" w:rsidRPr="00645F6E" w:rsidRDefault="006B5A7B" w:rsidP="00633D73">
            <w:pPr>
              <w:pStyle w:val="ConsPlusTitle"/>
              <w:widowControl/>
              <w:jc w:val="center"/>
              <w:rPr>
                <w:b w:val="0"/>
                <w:bCs w:val="0"/>
                <w:sz w:val="24"/>
                <w:szCs w:val="24"/>
              </w:rPr>
            </w:pPr>
            <w:r w:rsidRPr="00645F6E">
              <w:rPr>
                <w:b w:val="0"/>
                <w:bCs w:val="0"/>
                <w:sz w:val="24"/>
                <w:szCs w:val="24"/>
              </w:rPr>
              <w:t>(по согласованию)</w:t>
            </w:r>
          </w:p>
        </w:tc>
      </w:tr>
    </w:tbl>
    <w:p w:rsidR="00065D60" w:rsidRPr="00645F6E" w:rsidRDefault="00660FC0" w:rsidP="00065D60">
      <w:pPr>
        <w:spacing w:line="276" w:lineRule="auto"/>
        <w:jc w:val="both"/>
        <w:rPr>
          <w:rFonts w:ascii="Arial" w:hAnsi="Arial" w:cs="Arial"/>
        </w:rPr>
      </w:pPr>
      <w:r w:rsidRPr="00645F6E">
        <w:rPr>
          <w:rFonts w:ascii="Arial" w:hAnsi="Arial" w:cs="Arial"/>
        </w:rPr>
        <w:t xml:space="preserve">          </w:t>
      </w:r>
      <w:r w:rsidR="00065D60" w:rsidRPr="00645F6E">
        <w:rPr>
          <w:rFonts w:ascii="Arial" w:hAnsi="Arial" w:cs="Arial"/>
        </w:rPr>
        <w:t xml:space="preserve"> 2. </w:t>
      </w:r>
      <w:r w:rsidR="00065D60" w:rsidRPr="00645F6E">
        <w:rPr>
          <w:rFonts w:ascii="Arial" w:hAnsi="Arial" w:cs="Arial"/>
          <w:bCs/>
        </w:rPr>
        <w:t xml:space="preserve">Постановление вступает в силу </w:t>
      </w:r>
      <w:proofErr w:type="gramStart"/>
      <w:r w:rsidR="00065D60" w:rsidRPr="00645F6E">
        <w:rPr>
          <w:rFonts w:ascii="Arial" w:hAnsi="Arial" w:cs="Arial"/>
          <w:bCs/>
        </w:rPr>
        <w:t>с даты подписания</w:t>
      </w:r>
      <w:proofErr w:type="gramEnd"/>
      <w:r w:rsidR="00065D60" w:rsidRPr="00645F6E">
        <w:rPr>
          <w:rFonts w:ascii="Arial" w:hAnsi="Arial" w:cs="Arial"/>
          <w:bCs/>
        </w:rPr>
        <w:t>.</w:t>
      </w:r>
    </w:p>
    <w:p w:rsidR="000A4199" w:rsidRPr="00645F6E" w:rsidRDefault="00065D60" w:rsidP="00065D60">
      <w:pPr>
        <w:pStyle w:val="ConsPlusTitle"/>
        <w:widowControl/>
        <w:ind w:left="426" w:hanging="426"/>
        <w:jc w:val="both"/>
        <w:rPr>
          <w:b w:val="0"/>
          <w:bCs w:val="0"/>
          <w:sz w:val="24"/>
          <w:szCs w:val="24"/>
        </w:rPr>
      </w:pPr>
      <w:r w:rsidRPr="00645F6E">
        <w:rPr>
          <w:sz w:val="24"/>
          <w:szCs w:val="24"/>
        </w:rPr>
        <w:t xml:space="preserve">           </w:t>
      </w:r>
      <w:r w:rsidRPr="00645F6E">
        <w:rPr>
          <w:b w:val="0"/>
          <w:sz w:val="24"/>
          <w:szCs w:val="24"/>
        </w:rPr>
        <w:t xml:space="preserve">3. </w:t>
      </w:r>
      <w:proofErr w:type="gramStart"/>
      <w:r w:rsidRPr="00645F6E">
        <w:rPr>
          <w:b w:val="0"/>
          <w:sz w:val="24"/>
          <w:szCs w:val="24"/>
        </w:rPr>
        <w:t>Контроль за</w:t>
      </w:r>
      <w:proofErr w:type="gramEnd"/>
      <w:r w:rsidRPr="00645F6E">
        <w:rPr>
          <w:b w:val="0"/>
          <w:sz w:val="24"/>
          <w:szCs w:val="24"/>
        </w:rPr>
        <w:t xml:space="preserve"> выполнением постановления возложить на заместител</w:t>
      </w:r>
      <w:r w:rsidR="00660FC0" w:rsidRPr="00645F6E">
        <w:rPr>
          <w:b w:val="0"/>
          <w:sz w:val="24"/>
          <w:szCs w:val="24"/>
        </w:rPr>
        <w:t>я главы администрации</w:t>
      </w:r>
      <w:r w:rsidR="00505EA5" w:rsidRPr="00645F6E">
        <w:rPr>
          <w:b w:val="0"/>
          <w:sz w:val="24"/>
          <w:szCs w:val="24"/>
        </w:rPr>
        <w:t>, начальника ОКСА</w:t>
      </w:r>
      <w:r w:rsidR="00660FC0" w:rsidRPr="00645F6E">
        <w:rPr>
          <w:b w:val="0"/>
          <w:sz w:val="24"/>
          <w:szCs w:val="24"/>
        </w:rPr>
        <w:t xml:space="preserve"> и ЖКХ </w:t>
      </w:r>
      <w:proofErr w:type="spellStart"/>
      <w:r w:rsidR="00660FC0" w:rsidRPr="00645F6E">
        <w:rPr>
          <w:b w:val="0"/>
          <w:sz w:val="24"/>
          <w:szCs w:val="24"/>
        </w:rPr>
        <w:t>Семикова</w:t>
      </w:r>
      <w:proofErr w:type="spellEnd"/>
      <w:r w:rsidR="00660FC0" w:rsidRPr="00645F6E">
        <w:rPr>
          <w:b w:val="0"/>
          <w:sz w:val="24"/>
          <w:szCs w:val="24"/>
        </w:rPr>
        <w:t xml:space="preserve"> А.И.</w:t>
      </w:r>
    </w:p>
    <w:p w:rsidR="00065D60" w:rsidRPr="00645F6E" w:rsidRDefault="00065D60" w:rsidP="00E213FD">
      <w:pPr>
        <w:pStyle w:val="ConsPlusTitle"/>
        <w:widowControl/>
        <w:jc w:val="both"/>
        <w:rPr>
          <w:b w:val="0"/>
          <w:bCs w:val="0"/>
          <w:sz w:val="24"/>
          <w:szCs w:val="24"/>
        </w:rPr>
      </w:pPr>
    </w:p>
    <w:p w:rsidR="00660FC0" w:rsidRPr="00645F6E" w:rsidRDefault="00660FC0" w:rsidP="00E213FD">
      <w:pPr>
        <w:pStyle w:val="ConsPlusTitle"/>
        <w:widowControl/>
        <w:jc w:val="both"/>
        <w:rPr>
          <w:b w:val="0"/>
          <w:bCs w:val="0"/>
          <w:sz w:val="24"/>
          <w:szCs w:val="24"/>
        </w:rPr>
      </w:pPr>
    </w:p>
    <w:p w:rsidR="00660FC0" w:rsidRPr="00645F6E" w:rsidRDefault="00660FC0" w:rsidP="00E213FD">
      <w:pPr>
        <w:pStyle w:val="ConsPlusTitle"/>
        <w:widowControl/>
        <w:jc w:val="both"/>
        <w:rPr>
          <w:b w:val="0"/>
          <w:bCs w:val="0"/>
          <w:sz w:val="24"/>
          <w:szCs w:val="24"/>
        </w:rPr>
      </w:pPr>
    </w:p>
    <w:p w:rsidR="00E213FD" w:rsidRPr="00645F6E" w:rsidRDefault="00CB6866" w:rsidP="00E213FD">
      <w:pPr>
        <w:pStyle w:val="ConsPlusTitle"/>
        <w:widowControl/>
        <w:jc w:val="both"/>
        <w:rPr>
          <w:b w:val="0"/>
          <w:bCs w:val="0"/>
          <w:sz w:val="24"/>
          <w:szCs w:val="24"/>
        </w:rPr>
      </w:pPr>
      <w:r w:rsidRPr="00645F6E">
        <w:rPr>
          <w:b w:val="0"/>
          <w:bCs w:val="0"/>
          <w:sz w:val="24"/>
          <w:szCs w:val="24"/>
        </w:rPr>
        <w:t>И.о</w:t>
      </w:r>
      <w:proofErr w:type="gramStart"/>
      <w:r w:rsidRPr="00645F6E">
        <w:rPr>
          <w:b w:val="0"/>
          <w:bCs w:val="0"/>
          <w:sz w:val="24"/>
          <w:szCs w:val="24"/>
        </w:rPr>
        <w:t>.г</w:t>
      </w:r>
      <w:proofErr w:type="gramEnd"/>
      <w:r w:rsidR="00E213FD" w:rsidRPr="00645F6E">
        <w:rPr>
          <w:b w:val="0"/>
          <w:bCs w:val="0"/>
          <w:sz w:val="24"/>
          <w:szCs w:val="24"/>
        </w:rPr>
        <w:t>лав</w:t>
      </w:r>
      <w:r w:rsidRPr="00645F6E">
        <w:rPr>
          <w:b w:val="0"/>
          <w:bCs w:val="0"/>
          <w:sz w:val="24"/>
          <w:szCs w:val="24"/>
        </w:rPr>
        <w:t>ы</w:t>
      </w:r>
      <w:r w:rsidR="00E213FD" w:rsidRPr="00645F6E">
        <w:rPr>
          <w:b w:val="0"/>
          <w:bCs w:val="0"/>
          <w:sz w:val="24"/>
          <w:szCs w:val="24"/>
        </w:rPr>
        <w:t xml:space="preserve"> </w:t>
      </w:r>
      <w:r w:rsidR="001F2C8B" w:rsidRPr="00645F6E">
        <w:rPr>
          <w:b w:val="0"/>
          <w:bCs w:val="0"/>
          <w:sz w:val="24"/>
          <w:szCs w:val="24"/>
        </w:rPr>
        <w:t>местного самоуправления</w:t>
      </w:r>
      <w:r w:rsidR="00013FD3" w:rsidRPr="00645F6E">
        <w:rPr>
          <w:b w:val="0"/>
          <w:bCs w:val="0"/>
          <w:sz w:val="24"/>
          <w:szCs w:val="24"/>
        </w:rPr>
        <w:t xml:space="preserve">  </w:t>
      </w:r>
      <w:r w:rsidR="00E213FD" w:rsidRPr="00645F6E">
        <w:rPr>
          <w:b w:val="0"/>
          <w:bCs w:val="0"/>
          <w:sz w:val="24"/>
          <w:szCs w:val="24"/>
        </w:rPr>
        <w:t xml:space="preserve">                                 </w:t>
      </w:r>
      <w:r w:rsidR="00A92943" w:rsidRPr="00645F6E">
        <w:rPr>
          <w:b w:val="0"/>
          <w:bCs w:val="0"/>
          <w:sz w:val="24"/>
          <w:szCs w:val="24"/>
        </w:rPr>
        <w:t xml:space="preserve">              </w:t>
      </w:r>
      <w:r w:rsidRPr="00645F6E">
        <w:rPr>
          <w:b w:val="0"/>
          <w:bCs w:val="0"/>
          <w:sz w:val="24"/>
          <w:szCs w:val="24"/>
        </w:rPr>
        <w:t>А</w:t>
      </w:r>
      <w:r w:rsidR="00A92943" w:rsidRPr="00645F6E">
        <w:rPr>
          <w:b w:val="0"/>
          <w:bCs w:val="0"/>
          <w:sz w:val="24"/>
          <w:szCs w:val="24"/>
        </w:rPr>
        <w:t>.И.</w:t>
      </w:r>
      <w:r w:rsidR="006C2C40" w:rsidRPr="00645F6E">
        <w:rPr>
          <w:b w:val="0"/>
          <w:bCs w:val="0"/>
          <w:sz w:val="24"/>
          <w:szCs w:val="24"/>
        </w:rPr>
        <w:t xml:space="preserve"> </w:t>
      </w:r>
      <w:r w:rsidRPr="00645F6E">
        <w:rPr>
          <w:b w:val="0"/>
          <w:sz w:val="24"/>
          <w:szCs w:val="24"/>
        </w:rPr>
        <w:t>Семиков</w:t>
      </w:r>
    </w:p>
    <w:sectPr w:rsidR="00E213FD" w:rsidRPr="00645F6E" w:rsidSect="00307EE0">
      <w:pgSz w:w="11906" w:h="16838" w:code="9"/>
      <w:pgMar w:top="567" w:right="851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4004B"/>
    <w:multiLevelType w:val="hybridMultilevel"/>
    <w:tmpl w:val="6576FD5C"/>
    <w:lvl w:ilvl="0" w:tplc="D60E68A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3453FE6"/>
    <w:multiLevelType w:val="multilevel"/>
    <w:tmpl w:val="DE44624E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54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995"/>
        </w:tabs>
        <w:ind w:left="1995" w:hanging="43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90"/>
        </w:tabs>
        <w:ind w:left="129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50"/>
        </w:tabs>
        <w:ind w:left="165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650"/>
        </w:tabs>
        <w:ind w:left="165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010"/>
        </w:tabs>
        <w:ind w:left="201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10"/>
        </w:tabs>
        <w:ind w:left="20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70"/>
        </w:tabs>
        <w:ind w:left="237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30"/>
        </w:tabs>
        <w:ind w:left="2730" w:hanging="2160"/>
      </w:pPr>
      <w:rPr>
        <w:rFonts w:cs="Times New Roman" w:hint="default"/>
      </w:rPr>
    </w:lvl>
  </w:abstractNum>
  <w:abstractNum w:abstractNumId="2">
    <w:nsid w:val="2E0669BF"/>
    <w:multiLevelType w:val="hybridMultilevel"/>
    <w:tmpl w:val="59F0BF7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EA676CE"/>
    <w:multiLevelType w:val="hybridMultilevel"/>
    <w:tmpl w:val="1298B8F6"/>
    <w:lvl w:ilvl="0" w:tplc="39B2F50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25428A1"/>
    <w:multiLevelType w:val="hybridMultilevel"/>
    <w:tmpl w:val="5CC6AF8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/>
  <w:rsids>
    <w:rsidRoot w:val="00307EE0"/>
    <w:rsid w:val="00005CE9"/>
    <w:rsid w:val="000121EB"/>
    <w:rsid w:val="00013FD3"/>
    <w:rsid w:val="00022FF7"/>
    <w:rsid w:val="00024781"/>
    <w:rsid w:val="00044A69"/>
    <w:rsid w:val="00065D60"/>
    <w:rsid w:val="00066D59"/>
    <w:rsid w:val="00073882"/>
    <w:rsid w:val="000A4199"/>
    <w:rsid w:val="000B4D94"/>
    <w:rsid w:val="000C6803"/>
    <w:rsid w:val="000E3F58"/>
    <w:rsid w:val="000E444B"/>
    <w:rsid w:val="000E4984"/>
    <w:rsid w:val="00126723"/>
    <w:rsid w:val="001364BE"/>
    <w:rsid w:val="00150D7C"/>
    <w:rsid w:val="001514A5"/>
    <w:rsid w:val="00160707"/>
    <w:rsid w:val="001778F2"/>
    <w:rsid w:val="00184668"/>
    <w:rsid w:val="001920E7"/>
    <w:rsid w:val="0019617F"/>
    <w:rsid w:val="001A2AA6"/>
    <w:rsid w:val="001A6695"/>
    <w:rsid w:val="001A7D42"/>
    <w:rsid w:val="001C105E"/>
    <w:rsid w:val="001C2B9C"/>
    <w:rsid w:val="001C6277"/>
    <w:rsid w:val="001C7B86"/>
    <w:rsid w:val="001E1BF0"/>
    <w:rsid w:val="001E6514"/>
    <w:rsid w:val="001F2C8B"/>
    <w:rsid w:val="002255FC"/>
    <w:rsid w:val="0022585C"/>
    <w:rsid w:val="0024729E"/>
    <w:rsid w:val="00270F54"/>
    <w:rsid w:val="002A7D64"/>
    <w:rsid w:val="002B734D"/>
    <w:rsid w:val="002C6B2C"/>
    <w:rsid w:val="0030233A"/>
    <w:rsid w:val="00302E0B"/>
    <w:rsid w:val="00307EE0"/>
    <w:rsid w:val="003221A2"/>
    <w:rsid w:val="00351E09"/>
    <w:rsid w:val="00353041"/>
    <w:rsid w:val="0038247F"/>
    <w:rsid w:val="00383CC5"/>
    <w:rsid w:val="003846AC"/>
    <w:rsid w:val="003849C2"/>
    <w:rsid w:val="00385B47"/>
    <w:rsid w:val="00385F67"/>
    <w:rsid w:val="00390E05"/>
    <w:rsid w:val="003B462A"/>
    <w:rsid w:val="003C5FC0"/>
    <w:rsid w:val="003D024E"/>
    <w:rsid w:val="003E005E"/>
    <w:rsid w:val="004303A2"/>
    <w:rsid w:val="00432AD3"/>
    <w:rsid w:val="00461563"/>
    <w:rsid w:val="00462A24"/>
    <w:rsid w:val="00484C00"/>
    <w:rsid w:val="004960CD"/>
    <w:rsid w:val="004E24D4"/>
    <w:rsid w:val="004F18BD"/>
    <w:rsid w:val="004F250E"/>
    <w:rsid w:val="00505EA5"/>
    <w:rsid w:val="00506395"/>
    <w:rsid w:val="0051535B"/>
    <w:rsid w:val="00523E46"/>
    <w:rsid w:val="00526003"/>
    <w:rsid w:val="005369F9"/>
    <w:rsid w:val="00571CBE"/>
    <w:rsid w:val="00590E8B"/>
    <w:rsid w:val="00596093"/>
    <w:rsid w:val="005964A2"/>
    <w:rsid w:val="005B1711"/>
    <w:rsid w:val="005C4DF7"/>
    <w:rsid w:val="005C7A68"/>
    <w:rsid w:val="005F42B5"/>
    <w:rsid w:val="006057B9"/>
    <w:rsid w:val="00605CB7"/>
    <w:rsid w:val="00630CB5"/>
    <w:rsid w:val="00633D73"/>
    <w:rsid w:val="0063491F"/>
    <w:rsid w:val="00645F6E"/>
    <w:rsid w:val="006476F0"/>
    <w:rsid w:val="006573B2"/>
    <w:rsid w:val="00660FC0"/>
    <w:rsid w:val="00666540"/>
    <w:rsid w:val="00674219"/>
    <w:rsid w:val="006877C9"/>
    <w:rsid w:val="00691E55"/>
    <w:rsid w:val="006936C7"/>
    <w:rsid w:val="006A3B31"/>
    <w:rsid w:val="006B3271"/>
    <w:rsid w:val="006B5A7B"/>
    <w:rsid w:val="006C2C40"/>
    <w:rsid w:val="006C3D03"/>
    <w:rsid w:val="006C6687"/>
    <w:rsid w:val="006D7298"/>
    <w:rsid w:val="006E1D77"/>
    <w:rsid w:val="006E350A"/>
    <w:rsid w:val="006F7415"/>
    <w:rsid w:val="00715B93"/>
    <w:rsid w:val="0073336D"/>
    <w:rsid w:val="00734692"/>
    <w:rsid w:val="007663F0"/>
    <w:rsid w:val="00776F3C"/>
    <w:rsid w:val="00784C74"/>
    <w:rsid w:val="00785AA5"/>
    <w:rsid w:val="007870DE"/>
    <w:rsid w:val="0079353F"/>
    <w:rsid w:val="007B7EA1"/>
    <w:rsid w:val="008136C4"/>
    <w:rsid w:val="00813E71"/>
    <w:rsid w:val="00820A89"/>
    <w:rsid w:val="00834C60"/>
    <w:rsid w:val="00836219"/>
    <w:rsid w:val="00843E18"/>
    <w:rsid w:val="008459AA"/>
    <w:rsid w:val="00852130"/>
    <w:rsid w:val="0085496B"/>
    <w:rsid w:val="008549CF"/>
    <w:rsid w:val="00855829"/>
    <w:rsid w:val="008566DB"/>
    <w:rsid w:val="00877857"/>
    <w:rsid w:val="008C57CB"/>
    <w:rsid w:val="008D0661"/>
    <w:rsid w:val="008F12BF"/>
    <w:rsid w:val="0090118A"/>
    <w:rsid w:val="00906F67"/>
    <w:rsid w:val="009246FB"/>
    <w:rsid w:val="009337CE"/>
    <w:rsid w:val="00954C95"/>
    <w:rsid w:val="00960BBD"/>
    <w:rsid w:val="00963B89"/>
    <w:rsid w:val="0097471F"/>
    <w:rsid w:val="00976D20"/>
    <w:rsid w:val="00977F0E"/>
    <w:rsid w:val="009B58A8"/>
    <w:rsid w:val="00A22F91"/>
    <w:rsid w:val="00A24A56"/>
    <w:rsid w:val="00A27903"/>
    <w:rsid w:val="00A3514E"/>
    <w:rsid w:val="00A42240"/>
    <w:rsid w:val="00A61F95"/>
    <w:rsid w:val="00A77A31"/>
    <w:rsid w:val="00A85D92"/>
    <w:rsid w:val="00A92943"/>
    <w:rsid w:val="00AA2B7D"/>
    <w:rsid w:val="00AB1F64"/>
    <w:rsid w:val="00AB4105"/>
    <w:rsid w:val="00AC7A19"/>
    <w:rsid w:val="00AE49C9"/>
    <w:rsid w:val="00AF6589"/>
    <w:rsid w:val="00B12FAD"/>
    <w:rsid w:val="00B13691"/>
    <w:rsid w:val="00B2227A"/>
    <w:rsid w:val="00B36C16"/>
    <w:rsid w:val="00B4198F"/>
    <w:rsid w:val="00B41CC6"/>
    <w:rsid w:val="00B50A9D"/>
    <w:rsid w:val="00B53296"/>
    <w:rsid w:val="00B5401F"/>
    <w:rsid w:val="00B65DA1"/>
    <w:rsid w:val="00B72BF0"/>
    <w:rsid w:val="00B83A7A"/>
    <w:rsid w:val="00B86381"/>
    <w:rsid w:val="00B917EC"/>
    <w:rsid w:val="00BA394C"/>
    <w:rsid w:val="00BB3735"/>
    <w:rsid w:val="00BC434A"/>
    <w:rsid w:val="00BC7219"/>
    <w:rsid w:val="00BF447C"/>
    <w:rsid w:val="00C015DF"/>
    <w:rsid w:val="00C057AB"/>
    <w:rsid w:val="00C228EF"/>
    <w:rsid w:val="00C4514F"/>
    <w:rsid w:val="00C51BB4"/>
    <w:rsid w:val="00C52580"/>
    <w:rsid w:val="00C60435"/>
    <w:rsid w:val="00C774E5"/>
    <w:rsid w:val="00CB6866"/>
    <w:rsid w:val="00CC0B81"/>
    <w:rsid w:val="00CD1857"/>
    <w:rsid w:val="00CF445A"/>
    <w:rsid w:val="00D122AC"/>
    <w:rsid w:val="00D2503A"/>
    <w:rsid w:val="00D643D9"/>
    <w:rsid w:val="00D74614"/>
    <w:rsid w:val="00D76022"/>
    <w:rsid w:val="00D90F41"/>
    <w:rsid w:val="00D96530"/>
    <w:rsid w:val="00DA19F4"/>
    <w:rsid w:val="00DB40BB"/>
    <w:rsid w:val="00DC0D10"/>
    <w:rsid w:val="00DC12E1"/>
    <w:rsid w:val="00DC3450"/>
    <w:rsid w:val="00DD7E1E"/>
    <w:rsid w:val="00DE4942"/>
    <w:rsid w:val="00E1448B"/>
    <w:rsid w:val="00E15DE4"/>
    <w:rsid w:val="00E20B63"/>
    <w:rsid w:val="00E213FD"/>
    <w:rsid w:val="00E34179"/>
    <w:rsid w:val="00E46E13"/>
    <w:rsid w:val="00E5200A"/>
    <w:rsid w:val="00E64CD0"/>
    <w:rsid w:val="00EB1AAB"/>
    <w:rsid w:val="00EB4126"/>
    <w:rsid w:val="00EC6A44"/>
    <w:rsid w:val="00EC73BE"/>
    <w:rsid w:val="00F1218C"/>
    <w:rsid w:val="00F23FCC"/>
    <w:rsid w:val="00F30A4B"/>
    <w:rsid w:val="00F44921"/>
    <w:rsid w:val="00F54235"/>
    <w:rsid w:val="00F615FF"/>
    <w:rsid w:val="00F6416A"/>
    <w:rsid w:val="00F64557"/>
    <w:rsid w:val="00F81FF0"/>
    <w:rsid w:val="00F846B3"/>
    <w:rsid w:val="00F953F2"/>
    <w:rsid w:val="00FD0153"/>
    <w:rsid w:val="00FE7D3A"/>
    <w:rsid w:val="00FF3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445A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71C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71CB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CF445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CF445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ConsPlusNormal">
    <w:name w:val="ConsPlusNormal"/>
    <w:uiPriority w:val="99"/>
    <w:rsid w:val="00CF445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F44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CF445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CF445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CF44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307EE0"/>
    <w:pPr>
      <w:jc w:val="center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CF445A"/>
    <w:rPr>
      <w:rFonts w:cs="Times New Roman"/>
      <w:sz w:val="24"/>
      <w:szCs w:val="24"/>
    </w:rPr>
  </w:style>
  <w:style w:type="table" w:styleId="a5">
    <w:name w:val="Table Grid"/>
    <w:basedOn w:val="a1"/>
    <w:uiPriority w:val="99"/>
    <w:rsid w:val="006877C9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rsid w:val="00571CB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CF445A"/>
    <w:rPr>
      <w:rFonts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571CBE"/>
    <w:rPr>
      <w:rFonts w:cs="Times New Roman"/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FE7D3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7D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04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4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ConsultantPlus</dc:creator>
  <cp:lastModifiedBy>1</cp:lastModifiedBy>
  <cp:revision>7</cp:revision>
  <cp:lastPrinted>2017-03-28T12:58:00Z</cp:lastPrinted>
  <dcterms:created xsi:type="dcterms:W3CDTF">2024-03-07T08:08:00Z</dcterms:created>
  <dcterms:modified xsi:type="dcterms:W3CDTF">2025-03-14T12:05:00Z</dcterms:modified>
</cp:coreProperties>
</file>